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FC" w:rsidRDefault="0082751F">
      <w:pPr>
        <w:pStyle w:val="normal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Student Name: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ab/>
      </w:r>
      <w:r>
        <w:rPr>
          <w:b/>
        </w:rPr>
        <w:tab/>
        <w:t>SY 2019-2020</w:t>
      </w:r>
    </w:p>
    <w:p w:rsidR="00371DFC" w:rsidRDefault="00371DFC">
      <w:pPr>
        <w:pStyle w:val="normal0"/>
        <w:jc w:val="center"/>
      </w:pPr>
    </w:p>
    <w:tbl>
      <w:tblPr>
        <w:tblStyle w:val="a"/>
        <w:tblW w:w="14070" w:type="dxa"/>
        <w:tblInd w:w="-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1575"/>
        <w:gridCol w:w="1425"/>
        <w:gridCol w:w="1530"/>
        <w:gridCol w:w="1515"/>
        <w:gridCol w:w="1380"/>
        <w:gridCol w:w="1515"/>
        <w:gridCol w:w="3105"/>
      </w:tblGrid>
      <w:tr w:rsidR="00371DFC">
        <w:trPr>
          <w:trHeight w:val="480"/>
        </w:trPr>
        <w:tc>
          <w:tcPr>
            <w:tcW w:w="2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C" w:rsidRDefault="00371DFC">
            <w:pPr>
              <w:pStyle w:val="normal0"/>
              <w:widowControl w:val="0"/>
              <w:spacing w:line="240" w:lineRule="auto"/>
            </w:pPr>
          </w:p>
          <w:p w:rsidR="00371DFC" w:rsidRDefault="00371DFC">
            <w:pPr>
              <w:pStyle w:val="normal0"/>
              <w:widowControl w:val="0"/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Day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Day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 Day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Day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Day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 Day</w:t>
            </w:r>
          </w:p>
        </w:tc>
        <w:tc>
          <w:tcPr>
            <w:tcW w:w="310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Modification</w:t>
            </w:r>
          </w:p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1:55-2:25</w:t>
            </w:r>
          </w:p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Teachers in CPT</w:t>
            </w:r>
          </w:p>
        </w:tc>
      </w:tr>
      <w:tr w:rsidR="00371DFC">
        <w:trPr>
          <w:trHeight w:val="900"/>
        </w:trPr>
        <w:tc>
          <w:tcPr>
            <w:tcW w:w="2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</w:t>
            </w:r>
          </w:p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9:10</w:t>
            </w:r>
          </w:p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Two minutes built in for announcements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1</w:t>
            </w:r>
          </w:p>
          <w:p w:rsidR="00371DFC" w:rsidRDefault="00371DF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6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3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7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5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2</w:t>
            </w:r>
          </w:p>
        </w:tc>
        <w:tc>
          <w:tcPr>
            <w:tcW w:w="310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8:00 to 9:02</w:t>
            </w:r>
          </w:p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class of the day</w:t>
            </w:r>
          </w:p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(Period depends on the rotation)</w:t>
            </w:r>
          </w:p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Two minutes built in for announcements</w:t>
            </w:r>
          </w:p>
          <w:p w:rsidR="00371DFC" w:rsidRDefault="00371DFC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71DFC">
        <w:trPr>
          <w:trHeight w:val="1060"/>
        </w:trPr>
        <w:tc>
          <w:tcPr>
            <w:tcW w:w="2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9:15</w:t>
            </w:r>
          </w:p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10:22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2</w:t>
            </w:r>
          </w:p>
          <w:p w:rsidR="00371DFC" w:rsidRDefault="00371DF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371DFC" w:rsidRDefault="00371DF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7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4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1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6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3</w:t>
            </w:r>
          </w:p>
        </w:tc>
        <w:tc>
          <w:tcPr>
            <w:tcW w:w="310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9:07 to 10:07</w:t>
            </w:r>
          </w:p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Second class of the day</w:t>
            </w:r>
          </w:p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(Period depends on the rotation)</w:t>
            </w:r>
          </w:p>
        </w:tc>
      </w:tr>
      <w:tr w:rsidR="00371DFC">
        <w:trPr>
          <w:trHeight w:val="1020"/>
        </w:trPr>
        <w:tc>
          <w:tcPr>
            <w:tcW w:w="2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10:27</w:t>
            </w:r>
          </w:p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11:34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3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Advisory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 5 </w:t>
            </w:r>
          </w:p>
          <w:p w:rsidR="00371DFC" w:rsidRDefault="00371DF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2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Advisory - Student Directed Learning 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DFC" w:rsidRDefault="0082751F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4</w:t>
            </w:r>
          </w:p>
        </w:tc>
        <w:tc>
          <w:tcPr>
            <w:tcW w:w="310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10:12 to 11:12</w:t>
            </w:r>
          </w:p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Third class of the day</w:t>
            </w:r>
          </w:p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(Period depends on the rotation)</w:t>
            </w:r>
          </w:p>
        </w:tc>
      </w:tr>
      <w:tr w:rsidR="00371DFC">
        <w:trPr>
          <w:trHeight w:val="1260"/>
        </w:trPr>
        <w:tc>
          <w:tcPr>
            <w:tcW w:w="2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11:39</w:t>
            </w:r>
          </w:p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1:12</w:t>
            </w:r>
          </w:p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LUNCHES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4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1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6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3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7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5</w:t>
            </w:r>
          </w:p>
        </w:tc>
        <w:tc>
          <w:tcPr>
            <w:tcW w:w="310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11:17 to 12:44</w:t>
            </w:r>
          </w:p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Fourth class of the day</w:t>
            </w:r>
          </w:p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 LUNCHES</w:t>
            </w:r>
          </w:p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(Period depends on the rotation)</w:t>
            </w:r>
          </w:p>
        </w:tc>
      </w:tr>
      <w:tr w:rsidR="00371DFC">
        <w:trPr>
          <w:trHeight w:val="1240"/>
        </w:trPr>
        <w:tc>
          <w:tcPr>
            <w:tcW w:w="2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Lunch:  </w:t>
            </w:r>
          </w:p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11:39 to 12:04</w:t>
            </w:r>
          </w:p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Lunch:  </w:t>
            </w:r>
          </w:p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12:13 to 12:38</w:t>
            </w:r>
          </w:p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Lunch:  </w:t>
            </w:r>
          </w:p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12:47 to 1:12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C" w:rsidRDefault="00371DFC">
            <w:pPr>
              <w:pStyle w:val="normal0"/>
              <w:widowControl w:val="0"/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C" w:rsidRDefault="00371DFC">
            <w:pPr>
              <w:pStyle w:val="normal0"/>
              <w:widowControl w:val="0"/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C" w:rsidRDefault="00371DFC">
            <w:pPr>
              <w:pStyle w:val="normal0"/>
              <w:widowControl w:val="0"/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C" w:rsidRDefault="00371DFC">
            <w:pPr>
              <w:pStyle w:val="normal0"/>
              <w:widowControl w:val="0"/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C" w:rsidRDefault="00371DFC">
            <w:pPr>
              <w:pStyle w:val="normal0"/>
              <w:widowControl w:val="0"/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C" w:rsidRDefault="00371DFC">
            <w:pPr>
              <w:pStyle w:val="normal0"/>
              <w:widowControl w:val="0"/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310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Lunch:</w:t>
            </w:r>
            <w:r>
              <w:rPr>
                <w:sz w:val="18"/>
                <w:szCs w:val="18"/>
              </w:rPr>
              <w:t xml:space="preserve">  </w:t>
            </w:r>
          </w:p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11:17 to 11:42</w:t>
            </w:r>
          </w:p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Lunch:  </w:t>
            </w:r>
          </w:p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11:48 to 12:13</w:t>
            </w:r>
          </w:p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Lunch: </w:t>
            </w:r>
            <w:r>
              <w:rPr>
                <w:sz w:val="18"/>
                <w:szCs w:val="18"/>
              </w:rPr>
              <w:t xml:space="preserve"> </w:t>
            </w:r>
          </w:p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12:19 to 12:44</w:t>
            </w:r>
          </w:p>
        </w:tc>
      </w:tr>
      <w:tr w:rsidR="00371DFC">
        <w:trPr>
          <w:trHeight w:val="960"/>
        </w:trPr>
        <w:tc>
          <w:tcPr>
            <w:tcW w:w="2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1:17</w:t>
            </w:r>
          </w:p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2:25</w:t>
            </w:r>
          </w:p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  <w:highlight w:val="yellow"/>
              </w:rPr>
              <w:t>One minute built in for announcements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5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2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7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4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1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6</w:t>
            </w:r>
          </w:p>
        </w:tc>
        <w:tc>
          <w:tcPr>
            <w:tcW w:w="310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12:49 to 1:50</w:t>
            </w:r>
          </w:p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Fifth class of the day</w:t>
            </w:r>
          </w:p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(Period depends on the rotation)</w:t>
            </w:r>
          </w:p>
          <w:p w:rsidR="00371DFC" w:rsidRDefault="0082751F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  <w:highlight w:val="yellow"/>
              </w:rPr>
              <w:t>One minute built in for announcements</w:t>
            </w:r>
          </w:p>
          <w:p w:rsidR="00371DFC" w:rsidRDefault="00371DF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371DFC" w:rsidRDefault="0082751F">
      <w:pPr>
        <w:pStyle w:val="normal0"/>
        <w:spacing w:line="240" w:lineRule="auto"/>
      </w:pPr>
      <w:bookmarkStart w:id="1" w:name="_purgxcnglsr1" w:colFirst="0" w:colLast="0"/>
      <w:bookmarkEnd w:id="1"/>
      <w:r>
        <w:tab/>
      </w:r>
    </w:p>
    <w:sectPr w:rsidR="00371DFC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71DFC"/>
    <w:rsid w:val="00371DFC"/>
    <w:rsid w:val="0082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Macintosh Word</Application>
  <DocSecurity>0</DocSecurity>
  <Lines>8</Lines>
  <Paragraphs>2</Paragraphs>
  <ScaleCrop>false</ScaleCrop>
  <Company>eghs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jimmy mire</cp:lastModifiedBy>
  <cp:revision>2</cp:revision>
  <dcterms:created xsi:type="dcterms:W3CDTF">2019-08-28T23:53:00Z</dcterms:created>
  <dcterms:modified xsi:type="dcterms:W3CDTF">2019-08-28T23:53:00Z</dcterms:modified>
</cp:coreProperties>
</file>